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3883F" w14:textId="3083166E" w:rsidR="00500924" w:rsidRDefault="00BB2837">
      <w:pPr>
        <w:rPr>
          <w:b/>
          <w:bCs/>
        </w:rPr>
      </w:pPr>
      <w:r w:rsidRPr="00BB2837">
        <w:rPr>
          <w:b/>
          <w:bCs/>
        </w:rPr>
        <w:t xml:space="preserve">#1 </w:t>
      </w:r>
      <w:r w:rsidRPr="00BB2837">
        <w:rPr>
          <w:b/>
          <w:bCs/>
        </w:rPr>
        <w:t>Celebrate May Beef Month</w:t>
      </w:r>
    </w:p>
    <w:p w14:paraId="24FFA06C" w14:textId="77777777" w:rsidR="00BB2837" w:rsidRPr="00BB2837" w:rsidRDefault="00BB2837" w:rsidP="00BB2837">
      <w:r w:rsidRPr="00BB2837">
        <w:t xml:space="preserve">It’s </w:t>
      </w:r>
      <w:r w:rsidRPr="00BB2837">
        <w:rPr>
          <w:i/>
          <w:iCs/>
        </w:rPr>
        <w:t>May Beef Month</w:t>
      </w:r>
      <w:r w:rsidRPr="00BB2837">
        <w:t>, and we’re celebrating with big flavor, bold meals, and all the beef you love.</w:t>
      </w:r>
    </w:p>
    <w:p w14:paraId="7DBA1763" w14:textId="77777777" w:rsidR="00BB2837" w:rsidRDefault="00BB2837" w:rsidP="00BB2837">
      <w:r w:rsidRPr="00BB2837">
        <w:t>From juicy steaks to burgers piled high, nothing says Iowa like beef on the menu.</w:t>
      </w:r>
      <w:r w:rsidRPr="00BB2837">
        <w:br/>
        <w:t>It’s packed with protein and raised with pride, right here in the Heartland.</w:t>
      </w:r>
    </w:p>
    <w:p w14:paraId="24BFE0A0" w14:textId="570DF5D1" w:rsidR="00BB2837" w:rsidRDefault="00BB2837" w:rsidP="00BB2837">
      <w:r w:rsidRPr="00BB2837">
        <w:t>Make beef the star of your table this May.</w:t>
      </w:r>
      <w:r w:rsidRPr="00BB2837">
        <w:br/>
        <w:t xml:space="preserve">Brought to you by the Iowa Beef Industry Council and the </w:t>
      </w:r>
      <w:r>
        <w:t>[INCLUDE COUNTY CATTLEMEN GROUP HERE]</w:t>
      </w:r>
      <w:r w:rsidRPr="00BB2837">
        <w:t>.</w:t>
      </w:r>
    </w:p>
    <w:p w14:paraId="4CE0E80E" w14:textId="77777777" w:rsidR="00BB2837" w:rsidRDefault="00BB2837" w:rsidP="00BB2837"/>
    <w:p w14:paraId="28797B7C" w14:textId="66703433" w:rsidR="00BB2837" w:rsidRDefault="00BB2837" w:rsidP="00BB2837">
      <w:pPr>
        <w:rPr>
          <w:b/>
          <w:bCs/>
        </w:rPr>
      </w:pPr>
      <w:r w:rsidRPr="00BB2837">
        <w:rPr>
          <w:b/>
          <w:bCs/>
        </w:rPr>
        <w:t xml:space="preserve">#2 </w:t>
      </w:r>
      <w:r w:rsidRPr="00BB2837">
        <w:rPr>
          <w:b/>
          <w:bCs/>
        </w:rPr>
        <w:t>From Our Pastures to Your Plate</w:t>
      </w:r>
    </w:p>
    <w:p w14:paraId="1C053B3B" w14:textId="77777777" w:rsidR="00BB2837" w:rsidRPr="00BB2837" w:rsidRDefault="00BB2837" w:rsidP="00BB2837">
      <w:r w:rsidRPr="00BB2837">
        <w:t>Hey there, I’m an Iowa cattle farmer.</w:t>
      </w:r>
      <w:r w:rsidRPr="00BB2837">
        <w:br/>
        <w:t>Raising beef cattle isn’t just a job for us—it’s a way of life. It’s early mornings, muddy boots, and making sure our animals are cared for every single day.</w:t>
      </w:r>
    </w:p>
    <w:p w14:paraId="0FBE0A9F" w14:textId="77777777" w:rsidR="00BB2837" w:rsidRPr="00BB2837" w:rsidRDefault="00BB2837" w:rsidP="00BB2837">
      <w:r w:rsidRPr="00BB2837">
        <w:t>We take pride in producing high-quality, wholesome beef for your family—because it’s what we feed our own.</w:t>
      </w:r>
    </w:p>
    <w:p w14:paraId="08AA347B" w14:textId="77777777" w:rsidR="00BB2837" w:rsidRPr="00BB2837" w:rsidRDefault="00BB2837" w:rsidP="00BB2837">
      <w:r w:rsidRPr="00BB2837">
        <w:t>May is Beef Month in Iowa, and while we’re out checking fences or feeding calves, it’s pretty cool to know folks across the state are enjoying a good steak or burger and making memories around the table.</w:t>
      </w:r>
    </w:p>
    <w:p w14:paraId="04AC0770" w14:textId="0D621EA9" w:rsidR="00BB2837" w:rsidRDefault="00BB2837" w:rsidP="00BB2837">
      <w:r w:rsidRPr="00BB2837">
        <w:t>So next time you’re deciding what’s for dinner—</w:t>
      </w:r>
      <w:r w:rsidRPr="00BB2837">
        <w:t>beefs</w:t>
      </w:r>
      <w:r w:rsidRPr="00BB2837">
        <w:t xml:space="preserve"> got you covered. It’s </w:t>
      </w:r>
      <w:r>
        <w:t>nutritious, delicious and raised with care.</w:t>
      </w:r>
    </w:p>
    <w:p w14:paraId="0AE960F9" w14:textId="1EED8FF3" w:rsidR="00BB2837" w:rsidRDefault="00BB2837" w:rsidP="00BB2837">
      <w:r w:rsidRPr="00BB2837">
        <w:t>From our pastures to your plate—thanks for choosing beef.</w:t>
      </w:r>
      <w:r w:rsidRPr="00BB2837">
        <w:br/>
        <w:t>This message is brought to you by the Iowa Beef Industry Council and</w:t>
      </w:r>
      <w:r>
        <w:t xml:space="preserve"> the</w:t>
      </w:r>
      <w:r w:rsidRPr="00BB2837">
        <w:t xml:space="preserve"> </w:t>
      </w:r>
      <w:r>
        <w:t>[INCLUDE COUNTY CATTLEMEN GROUP HERE]</w:t>
      </w:r>
      <w:r w:rsidRPr="00BB2837">
        <w:t>.</w:t>
      </w:r>
    </w:p>
    <w:p w14:paraId="61CA05DB" w14:textId="77777777" w:rsidR="00BB2837" w:rsidRDefault="00BB2837" w:rsidP="00BB2837"/>
    <w:p w14:paraId="6BC2D6F2" w14:textId="30410C06" w:rsidR="00BB2837" w:rsidRPr="00BB2837" w:rsidRDefault="00BB2837" w:rsidP="00BB2837">
      <w:pPr>
        <w:rPr>
          <w:b/>
          <w:bCs/>
        </w:rPr>
      </w:pPr>
      <w:r w:rsidRPr="00BB2837">
        <w:rPr>
          <w:b/>
          <w:bCs/>
        </w:rPr>
        <w:t xml:space="preserve">#3 </w:t>
      </w:r>
      <w:r w:rsidRPr="00BB2837">
        <w:rPr>
          <w:b/>
          <w:bCs/>
        </w:rPr>
        <w:t>Grill Goals</w:t>
      </w:r>
    </w:p>
    <w:p w14:paraId="7483680C" w14:textId="77777777" w:rsidR="00BB2837" w:rsidRPr="00BB2837" w:rsidRDefault="00BB2837" w:rsidP="00BB2837">
      <w:r w:rsidRPr="00BB2837">
        <w:t>Got grill goals this May? You’re not alone.</w:t>
      </w:r>
      <w:r w:rsidRPr="00BB2837">
        <w:br/>
        <w:t xml:space="preserve">It’s </w:t>
      </w:r>
      <w:r w:rsidRPr="00BB2837">
        <w:rPr>
          <w:i/>
          <w:iCs/>
        </w:rPr>
        <w:t>May Beef Month</w:t>
      </w:r>
      <w:r w:rsidRPr="00BB2837">
        <w:t>, and beef is bringing the flavor—whether it’s burgers, brisket, or kabobs.</w:t>
      </w:r>
    </w:p>
    <w:p w14:paraId="703B9216" w14:textId="5B3645F8" w:rsidR="00BB2837" w:rsidRPr="00BB2837" w:rsidRDefault="00BB2837" w:rsidP="00BB2837">
      <w:r w:rsidRPr="00BB2837">
        <w:t>Fuel up with high-quality beef that’s packed with protein and always ready to impress your taste buds.</w:t>
      </w:r>
    </w:p>
    <w:p w14:paraId="38604E67" w14:textId="77777777" w:rsidR="00BB2837" w:rsidRDefault="00BB2837" w:rsidP="00BB2837">
      <w:r w:rsidRPr="00BB2837">
        <w:t>So go ahead—fire it up, load your plate, and let beef do the talking.</w:t>
      </w:r>
    </w:p>
    <w:p w14:paraId="16933D0C" w14:textId="42733F57" w:rsidR="00BB2837" w:rsidRPr="00BB2837" w:rsidRDefault="00BB2837">
      <w:r w:rsidRPr="00BB2837">
        <w:t>May Beef Month—brought to you by the Iowa Beef Industry Council</w:t>
      </w:r>
      <w:r>
        <w:t xml:space="preserve"> and the </w:t>
      </w:r>
      <w:r>
        <w:t>[INCLUDE COUNTY CATTLEMEN GROUP HERE]</w:t>
      </w:r>
      <w:r w:rsidRPr="00BB2837">
        <w:t>.</w:t>
      </w:r>
    </w:p>
    <w:sectPr w:rsidR="00BB2837" w:rsidRPr="00BB2837" w:rsidSect="00BB2837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837"/>
    <w:rsid w:val="003806C8"/>
    <w:rsid w:val="00500924"/>
    <w:rsid w:val="00606469"/>
    <w:rsid w:val="009114FD"/>
    <w:rsid w:val="00936C03"/>
    <w:rsid w:val="00BB2837"/>
    <w:rsid w:val="00C2673D"/>
    <w:rsid w:val="00D70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68022"/>
  <w15:chartTrackingRefBased/>
  <w15:docId w15:val="{A40FDC24-93FD-4A6A-8475-022FEF3A0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28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28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28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28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28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28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28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28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28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28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28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28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283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283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28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28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28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28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28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28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28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28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28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28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28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283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28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283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283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7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Peterson</dc:creator>
  <cp:keywords/>
  <dc:description/>
  <cp:lastModifiedBy>Kylie Peterson</cp:lastModifiedBy>
  <cp:revision>1</cp:revision>
  <dcterms:created xsi:type="dcterms:W3CDTF">2025-04-22T17:43:00Z</dcterms:created>
  <dcterms:modified xsi:type="dcterms:W3CDTF">2025-04-22T17:50:00Z</dcterms:modified>
</cp:coreProperties>
</file>